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9F6E" w14:textId="77777777" w:rsidR="0069305F" w:rsidRPr="000B3B99" w:rsidRDefault="00253DCB" w:rsidP="00253DCB">
      <w:pPr>
        <w:jc w:val="center"/>
        <w:rPr>
          <w:rFonts w:ascii="Arial" w:hAnsi="Arial" w:cs="Arial"/>
          <w:b/>
        </w:rPr>
      </w:pPr>
      <w:r w:rsidRPr="000B3B99">
        <w:rPr>
          <w:rFonts w:ascii="Arial" w:hAnsi="Arial" w:cs="Arial"/>
          <w:b/>
        </w:rPr>
        <w:t>Auszahlungsanforderung/ Mittelabruf</w:t>
      </w:r>
    </w:p>
    <w:p w14:paraId="08832D1C" w14:textId="77777777" w:rsidR="00253DCB" w:rsidRPr="000B3B99" w:rsidRDefault="00253DCB">
      <w:pPr>
        <w:rPr>
          <w:rFonts w:ascii="Arial" w:hAnsi="Arial" w:cs="Arial"/>
        </w:rPr>
      </w:pPr>
      <w:r w:rsidRPr="41D1A6D2">
        <w:rPr>
          <w:rFonts w:ascii="Arial" w:hAnsi="Arial" w:cs="Arial"/>
        </w:rPr>
        <w:t>Absender:</w:t>
      </w:r>
      <w:r>
        <w:tab/>
      </w:r>
      <w:r w:rsidRPr="41D1A6D2">
        <w:rPr>
          <w:rFonts w:ascii="Arial" w:hAnsi="Arial" w:cs="Arial"/>
        </w:rPr>
        <w:t xml:space="preserve"> </w:t>
      </w:r>
    </w:p>
    <w:p w14:paraId="1EC8F92D" w14:textId="3DA0E313" w:rsidR="001E274E" w:rsidRDefault="5448E3F5" w:rsidP="41D1A6D2">
      <w:pPr>
        <w:rPr>
          <w:rFonts w:ascii="Arial" w:hAnsi="Arial" w:cs="Arial"/>
        </w:rPr>
      </w:pPr>
      <w:r>
        <w:t>XX</w:t>
      </w:r>
      <w:r w:rsidR="001E274E">
        <w:br/>
      </w:r>
    </w:p>
    <w:p w14:paraId="1F0BF3F0" w14:textId="77777777" w:rsidR="001E274E" w:rsidRPr="000B3B99" w:rsidRDefault="001E274E" w:rsidP="00253DCB">
      <w:pPr>
        <w:spacing w:after="0"/>
        <w:rPr>
          <w:rFonts w:ascii="Arial" w:hAnsi="Arial" w:cs="Arial"/>
        </w:rPr>
      </w:pPr>
    </w:p>
    <w:p w14:paraId="289A07B2" w14:textId="60341CC7" w:rsidR="001E274E" w:rsidRPr="000B3B99" w:rsidRDefault="001E274E" w:rsidP="001E274E">
      <w:pPr>
        <w:rPr>
          <w:rFonts w:ascii="Arial" w:hAnsi="Arial" w:cs="Arial"/>
        </w:rPr>
      </w:pPr>
      <w:r w:rsidRPr="41D1A6D2">
        <w:rPr>
          <w:rFonts w:ascii="Arial" w:hAnsi="Arial" w:cs="Arial"/>
        </w:rPr>
        <w:t xml:space="preserve">Projekttitel: </w:t>
      </w:r>
      <w:r>
        <w:tab/>
      </w:r>
      <w:r>
        <w:tab/>
      </w:r>
      <w:r>
        <w:tab/>
      </w:r>
    </w:p>
    <w:p w14:paraId="3825F269" w14:textId="4A40E611" w:rsidR="00253DCB" w:rsidRDefault="00473180">
      <w:pPr>
        <w:rPr>
          <w:rFonts w:ascii="Arial" w:hAnsi="Arial" w:cs="Arial"/>
        </w:rPr>
      </w:pPr>
      <w:r w:rsidRPr="41D1A6D2">
        <w:rPr>
          <w:rFonts w:ascii="Arial" w:hAnsi="Arial" w:cs="Arial"/>
        </w:rPr>
        <w:t>Weiterleitungsvertrag</w:t>
      </w:r>
      <w:r w:rsidR="00253DCB" w:rsidRPr="41D1A6D2">
        <w:rPr>
          <w:rFonts w:ascii="Arial" w:hAnsi="Arial" w:cs="Arial"/>
        </w:rPr>
        <w:t xml:space="preserve"> vom: </w:t>
      </w:r>
    </w:p>
    <w:p w14:paraId="56BDDF88" w14:textId="36C709F8" w:rsidR="00253DCB" w:rsidRPr="000B3B99" w:rsidRDefault="000B3B99">
      <w:pPr>
        <w:rPr>
          <w:rFonts w:ascii="Arial" w:hAnsi="Arial" w:cs="Arial"/>
        </w:rPr>
      </w:pPr>
      <w:r w:rsidRPr="41D1A6D2">
        <w:rPr>
          <w:rFonts w:ascii="Arial" w:hAnsi="Arial" w:cs="Arial"/>
        </w:rPr>
        <w:t>Zuwendungshöhe:</w:t>
      </w:r>
      <w:r w:rsidR="00253DCB">
        <w:tab/>
      </w:r>
      <w:r w:rsidR="00253DCB">
        <w:tab/>
      </w:r>
    </w:p>
    <w:p w14:paraId="4D3556F9" w14:textId="77777777" w:rsidR="00253DCB" w:rsidRPr="000B3B99" w:rsidRDefault="00253DCB">
      <w:pPr>
        <w:rPr>
          <w:rFonts w:ascii="Arial" w:hAnsi="Arial" w:cs="Arial"/>
        </w:rPr>
      </w:pPr>
      <w:r w:rsidRPr="000B3B99">
        <w:rPr>
          <w:rFonts w:ascii="Arial" w:hAnsi="Arial" w:cs="Arial"/>
        </w:rPr>
        <w:t xml:space="preserve">Die bewilligte Zuwendung wird unter Beachtung der Nebenbestimmungen </w:t>
      </w:r>
    </w:p>
    <w:p w14:paraId="12565DE2" w14:textId="354587D8" w:rsidR="00253DCB" w:rsidRPr="000B3B99" w:rsidRDefault="000B3B99" w:rsidP="41D1A6D2">
      <w:pPr>
        <w:rPr>
          <w:rFonts w:ascii="Arial" w:hAnsi="Arial" w:cs="Arial"/>
        </w:rPr>
      </w:pPr>
      <w:r w:rsidRPr="00EF443D">
        <w:rPr>
          <w:rFonts w:ascii="Arial" w:hAnsi="Arial" w:cs="Arial"/>
          <w:shd w:val="clear" w:color="auto" w:fill="D9D9D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43D">
        <w:rPr>
          <w:rFonts w:ascii="Arial" w:hAnsi="Arial" w:cs="Arial"/>
          <w:shd w:val="clear" w:color="auto" w:fill="D9D9D9"/>
        </w:rPr>
        <w:instrText xml:space="preserve"> FORMCHECKBOX </w:instrText>
      </w:r>
      <w:r w:rsidR="00292BC5">
        <w:rPr>
          <w:rFonts w:ascii="Arial" w:hAnsi="Arial" w:cs="Arial"/>
          <w:shd w:val="clear" w:color="auto" w:fill="D9D9D9"/>
        </w:rPr>
      </w:r>
      <w:r w:rsidR="00292BC5">
        <w:rPr>
          <w:rFonts w:ascii="Arial" w:hAnsi="Arial" w:cs="Arial"/>
          <w:shd w:val="clear" w:color="auto" w:fill="D9D9D9"/>
        </w:rPr>
        <w:fldChar w:fldCharType="separate"/>
      </w:r>
      <w:r w:rsidRPr="00EF443D">
        <w:rPr>
          <w:rFonts w:ascii="Arial" w:hAnsi="Arial" w:cs="Arial"/>
          <w:shd w:val="clear" w:color="auto" w:fill="D9D9D9"/>
        </w:rPr>
        <w:fldChar w:fldCharType="end"/>
      </w:r>
      <w:r w:rsidRPr="00EF443D">
        <w:rPr>
          <w:rFonts w:ascii="Arial" w:hAnsi="Arial" w:cs="Arial"/>
        </w:rPr>
        <w:t xml:space="preserve"> </w:t>
      </w:r>
      <w:r w:rsidR="00253DCB" w:rsidRPr="000B3B99">
        <w:rPr>
          <w:rFonts w:ascii="Arial" w:hAnsi="Arial" w:cs="Arial"/>
        </w:rPr>
        <w:t xml:space="preserve"> in voller Höhe</w:t>
      </w:r>
      <w:r w:rsidR="00A56F12">
        <w:rPr>
          <w:rFonts w:ascii="Arial" w:hAnsi="Arial" w:cs="Arial"/>
        </w:rPr>
        <w:t xml:space="preserve">  </w:t>
      </w:r>
      <w:r w:rsidR="00486488">
        <w:rPr>
          <w:rFonts w:ascii="Arial" w:hAnsi="Arial" w:cs="Arial"/>
          <w:shd w:val="clear" w:color="auto" w:fill="D9D9D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86488">
        <w:rPr>
          <w:rFonts w:ascii="Arial" w:hAnsi="Arial" w:cs="Arial"/>
          <w:shd w:val="clear" w:color="auto" w:fill="D9D9D9"/>
        </w:rPr>
        <w:instrText xml:space="preserve"> FORMCHECKBOX </w:instrText>
      </w:r>
      <w:r w:rsidR="00292BC5">
        <w:rPr>
          <w:rFonts w:ascii="Arial" w:hAnsi="Arial" w:cs="Arial"/>
          <w:shd w:val="clear" w:color="auto" w:fill="D9D9D9"/>
        </w:rPr>
      </w:r>
      <w:r w:rsidR="00292BC5">
        <w:rPr>
          <w:rFonts w:ascii="Arial" w:hAnsi="Arial" w:cs="Arial"/>
          <w:shd w:val="clear" w:color="auto" w:fill="D9D9D9"/>
        </w:rPr>
        <w:fldChar w:fldCharType="separate"/>
      </w:r>
      <w:r w:rsidR="00486488">
        <w:rPr>
          <w:rFonts w:ascii="Arial" w:hAnsi="Arial" w:cs="Arial"/>
          <w:shd w:val="clear" w:color="auto" w:fill="D9D9D9"/>
        </w:rPr>
        <w:fldChar w:fldCharType="end"/>
      </w:r>
      <w:bookmarkEnd w:id="0"/>
      <w:r w:rsidR="00253DCB" w:rsidRPr="000B3B99">
        <w:rPr>
          <w:rFonts w:ascii="Arial" w:hAnsi="Arial" w:cs="Arial"/>
        </w:rPr>
        <w:t xml:space="preserve"> in Höhe eines Teilbetrages von</w:t>
      </w:r>
      <w:r w:rsidR="0654630F" w:rsidRPr="000B3B99">
        <w:rPr>
          <w:rFonts w:ascii="Arial" w:hAnsi="Arial" w:cs="Arial"/>
        </w:rPr>
        <w:t xml:space="preserve"> </w:t>
      </w:r>
    </w:p>
    <w:p w14:paraId="73250DBE" w14:textId="23FBF474" w:rsidR="00473180" w:rsidRDefault="00253DCB">
      <w:pPr>
        <w:rPr>
          <w:rFonts w:ascii="Arial" w:hAnsi="Arial" w:cs="Arial"/>
        </w:rPr>
      </w:pPr>
      <w:r w:rsidRPr="41D1A6D2">
        <w:rPr>
          <w:rFonts w:ascii="Arial" w:hAnsi="Arial" w:cs="Arial"/>
        </w:rPr>
        <w:t xml:space="preserve">angefordert. </w:t>
      </w:r>
      <w:r w:rsidR="00473180">
        <w:tab/>
      </w:r>
      <w:r w:rsidR="00473180">
        <w:tab/>
      </w:r>
      <w:r w:rsidR="00473180">
        <w:tab/>
      </w:r>
      <w:r w:rsidR="00473180">
        <w:tab/>
      </w:r>
    </w:p>
    <w:p w14:paraId="4908868C" w14:textId="07513149" w:rsidR="00473180" w:rsidRDefault="00C801F9" w:rsidP="41D1A6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angeforderte Summe wird für folgende Kostenpositionen benötigt</w:t>
      </w:r>
      <w:r w:rsidR="59331559" w:rsidRPr="41D1A6D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r w:rsidR="00292BC5">
        <w:rPr>
          <w:rFonts w:ascii="Arial" w:hAnsi="Arial" w:cs="Arial"/>
          <w:sz w:val="18"/>
          <w:szCs w:val="18"/>
        </w:rPr>
        <w:t>(Kostenpositionen aus dem Kostenplan einfügen)</w:t>
      </w:r>
      <w:r w:rsidR="59331559" w:rsidRPr="41D1A6D2">
        <w:rPr>
          <w:rFonts w:ascii="Arial" w:hAnsi="Arial" w:cs="Arial"/>
          <w:b/>
          <w:bCs/>
        </w:rPr>
        <w:t xml:space="preserve"> </w:t>
      </w:r>
    </w:p>
    <w:tbl>
      <w:tblPr>
        <w:tblStyle w:val="Tabellenraster"/>
        <w:tblW w:w="908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82"/>
      </w:tblGrid>
      <w:tr w:rsidR="41D1A6D2" w14:paraId="52657766" w14:textId="77777777" w:rsidTr="00A56F12"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4E7B6" w14:textId="217E5EC9" w:rsidR="41D1A6D2" w:rsidRDefault="41D1A6D2"/>
        </w:tc>
      </w:tr>
      <w:tr w:rsidR="41D1A6D2" w14:paraId="20A0B1F6" w14:textId="77777777" w:rsidTr="00A56F12"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37980" w14:textId="0B3995B1" w:rsidR="41D1A6D2" w:rsidRDefault="41D1A6D2">
            <w:r w:rsidRPr="41D1A6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1D1A6D2" w14:paraId="2FBEDCAE" w14:textId="77777777" w:rsidTr="00A56F12"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11124" w14:textId="28326C83" w:rsidR="41D1A6D2" w:rsidRDefault="41D1A6D2"/>
        </w:tc>
      </w:tr>
      <w:tr w:rsidR="41D1A6D2" w14:paraId="43E7091E" w14:textId="77777777" w:rsidTr="00A56F12"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ADD7" w14:textId="3179A4D9" w:rsidR="41D1A6D2" w:rsidRDefault="41D1A6D2"/>
        </w:tc>
      </w:tr>
    </w:tbl>
    <w:p w14:paraId="0746056D" w14:textId="2CD7734B" w:rsidR="00253DCB" w:rsidRPr="000B3B99" w:rsidRDefault="00253DCB" w:rsidP="41D1A6D2">
      <w:pPr>
        <w:rPr>
          <w:rFonts w:ascii="Arial" w:hAnsi="Arial" w:cs="Arial"/>
          <w:b/>
          <w:bCs/>
        </w:rPr>
      </w:pPr>
    </w:p>
    <w:p w14:paraId="244ADDE6" w14:textId="77777777" w:rsidR="00253DCB" w:rsidRPr="000B3B99" w:rsidRDefault="00253DCB">
      <w:pPr>
        <w:rPr>
          <w:rFonts w:ascii="Arial" w:hAnsi="Arial" w:cs="Arial"/>
        </w:rPr>
      </w:pPr>
      <w:r w:rsidRPr="000B3B99">
        <w:rPr>
          <w:rFonts w:ascii="Arial" w:hAnsi="Arial" w:cs="Arial"/>
        </w:rPr>
        <w:t xml:space="preserve">Ich bitte um Überweisung des Betrages auf folgendes Konto: </w:t>
      </w:r>
    </w:p>
    <w:p w14:paraId="40A62A0F" w14:textId="2877E0DB" w:rsidR="00253DCB" w:rsidRDefault="00253DCB" w:rsidP="41D1A6D2">
      <w:pPr>
        <w:rPr>
          <w:rFonts w:ascii="Arial" w:hAnsi="Arial" w:cs="Arial"/>
        </w:rPr>
      </w:pPr>
      <w:r w:rsidRPr="41D1A6D2">
        <w:rPr>
          <w:rFonts w:ascii="Arial" w:hAnsi="Arial" w:cs="Arial"/>
        </w:rPr>
        <w:t xml:space="preserve">Kontoinhaber: </w:t>
      </w:r>
      <w:r>
        <w:tab/>
      </w:r>
      <w:r>
        <w:tab/>
      </w:r>
      <w:r>
        <w:br/>
      </w:r>
      <w:r w:rsidR="4FFAD551" w:rsidRPr="41D1A6D2">
        <w:rPr>
          <w:rFonts w:ascii="Arial" w:eastAsia="Arial" w:hAnsi="Arial" w:cs="Arial"/>
          <w:color w:val="000000" w:themeColor="text1"/>
        </w:rPr>
        <w:t>Kontonummer:</w:t>
      </w:r>
      <w:r>
        <w:tab/>
      </w:r>
      <w:r>
        <w:tab/>
      </w:r>
      <w:r w:rsidR="78D8E2F1" w:rsidRPr="41D1A6D2">
        <w:rPr>
          <w:rFonts w:ascii="Arial" w:eastAsia="Arial" w:hAnsi="Arial" w:cs="Arial"/>
          <w:color w:val="000000" w:themeColor="text1"/>
        </w:rPr>
        <w:t xml:space="preserve">          </w:t>
      </w:r>
    </w:p>
    <w:p w14:paraId="7D240AFC" w14:textId="4C29F285" w:rsidR="63596EA0" w:rsidRDefault="00253DCB" w:rsidP="41D1A6D2">
      <w:pPr>
        <w:jc w:val="both"/>
        <w:rPr>
          <w:rFonts w:ascii="Arial" w:hAnsi="Arial" w:cs="Arial"/>
        </w:rPr>
      </w:pPr>
      <w:r w:rsidRPr="41D1A6D2">
        <w:rPr>
          <w:rFonts w:ascii="Arial" w:hAnsi="Arial" w:cs="Arial"/>
        </w:rPr>
        <w:t xml:space="preserve">Name der Bank: </w:t>
      </w:r>
      <w:r w:rsidR="63596EA0">
        <w:tab/>
      </w:r>
      <w:r w:rsidR="63596EA0">
        <w:tab/>
      </w:r>
    </w:p>
    <w:p w14:paraId="4FDF5050" w14:textId="7BE2F04F" w:rsidR="00253DCB" w:rsidRPr="000B3B99" w:rsidRDefault="00253DCB" w:rsidP="41D1A6D2">
      <w:pPr>
        <w:rPr>
          <w:rFonts w:ascii="Arial" w:hAnsi="Arial" w:cs="Arial"/>
        </w:rPr>
      </w:pPr>
      <w:r w:rsidRPr="41D1A6D2">
        <w:rPr>
          <w:rFonts w:ascii="Arial" w:hAnsi="Arial" w:cs="Arial"/>
        </w:rPr>
        <w:t>IBAN</w:t>
      </w:r>
      <w:r>
        <w:tab/>
      </w:r>
      <w:r>
        <w:tab/>
      </w:r>
      <w:r>
        <w:tab/>
      </w:r>
      <w:r>
        <w:tab/>
      </w:r>
    </w:p>
    <w:p w14:paraId="543F8EC5" w14:textId="492EC982" w:rsidR="63596EA0" w:rsidRDefault="63596EA0" w:rsidP="63596EA0"/>
    <w:p w14:paraId="4518E507" w14:textId="005809E5" w:rsidR="00253DCB" w:rsidRPr="000B3B99" w:rsidRDefault="00253DCB">
      <w:pPr>
        <w:rPr>
          <w:rFonts w:ascii="Arial" w:hAnsi="Arial" w:cs="Arial"/>
        </w:rPr>
      </w:pPr>
      <w:r w:rsidRPr="41D1A6D2">
        <w:rPr>
          <w:rFonts w:ascii="Arial" w:hAnsi="Arial" w:cs="Arial"/>
        </w:rPr>
        <w:t>Ggf. besondere Vermerke</w:t>
      </w:r>
      <w:r>
        <w:tab/>
      </w:r>
    </w:p>
    <w:p w14:paraId="671720D2" w14:textId="77777777" w:rsidR="00253DCB" w:rsidRDefault="00253DCB">
      <w:pPr>
        <w:rPr>
          <w:rFonts w:ascii="Arial" w:hAnsi="Arial" w:cs="Arial"/>
        </w:rPr>
      </w:pPr>
    </w:p>
    <w:p w14:paraId="75FF610A" w14:textId="77777777" w:rsidR="00253DCB" w:rsidRPr="000B3B99" w:rsidRDefault="00253DCB">
      <w:pPr>
        <w:rPr>
          <w:rFonts w:ascii="Arial" w:hAnsi="Arial" w:cs="Arial"/>
        </w:rPr>
      </w:pPr>
      <w:r w:rsidRPr="000B3B99">
        <w:rPr>
          <w:rFonts w:ascii="Arial" w:hAnsi="Arial" w:cs="Arial"/>
        </w:rPr>
        <w:t xml:space="preserve">Ort, Datum </w:t>
      </w:r>
    </w:p>
    <w:p w14:paraId="613ABA23" w14:textId="77777777" w:rsidR="00253DCB" w:rsidRDefault="00253DCB">
      <w:pPr>
        <w:rPr>
          <w:rFonts w:ascii="Arial" w:hAnsi="Arial" w:cs="Arial"/>
        </w:rPr>
      </w:pPr>
    </w:p>
    <w:p w14:paraId="2503B426" w14:textId="77777777" w:rsidR="001E274E" w:rsidRPr="000B3B99" w:rsidRDefault="001E274E" w:rsidP="001E27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1A22CAB5" w14:textId="77777777" w:rsidR="00253DCB" w:rsidRPr="000B3B99" w:rsidRDefault="00253DCB">
      <w:pPr>
        <w:rPr>
          <w:rFonts w:ascii="Arial" w:hAnsi="Arial" w:cs="Arial"/>
        </w:rPr>
      </w:pPr>
      <w:r w:rsidRPr="000B3B99">
        <w:rPr>
          <w:rFonts w:ascii="Arial" w:hAnsi="Arial" w:cs="Arial"/>
        </w:rPr>
        <w:t xml:space="preserve">Unterschrift </w:t>
      </w:r>
    </w:p>
    <w:sectPr w:rsidR="00253DCB" w:rsidRPr="000B3B99" w:rsidSect="00A7029C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9278" w14:textId="77777777" w:rsidR="00A7029C" w:rsidRDefault="00A7029C" w:rsidP="000B3B99">
      <w:pPr>
        <w:spacing w:after="0" w:line="240" w:lineRule="auto"/>
      </w:pPr>
      <w:r>
        <w:separator/>
      </w:r>
    </w:p>
  </w:endnote>
  <w:endnote w:type="continuationSeparator" w:id="0">
    <w:p w14:paraId="49F0B52F" w14:textId="77777777" w:rsidR="00A7029C" w:rsidRDefault="00A7029C" w:rsidP="000B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292D" w14:textId="77777777" w:rsidR="00A7029C" w:rsidRDefault="00A7029C" w:rsidP="000B3B99">
      <w:pPr>
        <w:spacing w:after="0" w:line="240" w:lineRule="auto"/>
      </w:pPr>
      <w:r>
        <w:separator/>
      </w:r>
    </w:p>
  </w:footnote>
  <w:footnote w:type="continuationSeparator" w:id="0">
    <w:p w14:paraId="282C27E6" w14:textId="77777777" w:rsidR="00A7029C" w:rsidRDefault="00A7029C" w:rsidP="000B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4C60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4275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FC41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8CFB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5455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C84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A6C0D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07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6CF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C2D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01AEA"/>
    <w:multiLevelType w:val="hybridMultilevel"/>
    <w:tmpl w:val="94A02F68"/>
    <w:lvl w:ilvl="0" w:tplc="F092A1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38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AC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F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8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4A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A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2D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26B8"/>
    <w:multiLevelType w:val="hybridMultilevel"/>
    <w:tmpl w:val="3A2AC718"/>
    <w:lvl w:ilvl="0" w:tplc="717E4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58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2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2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B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6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26A"/>
    <w:multiLevelType w:val="hybridMultilevel"/>
    <w:tmpl w:val="5406F424"/>
    <w:lvl w:ilvl="0" w:tplc="89841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3AB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A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6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24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49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80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3156"/>
    <w:multiLevelType w:val="hybridMultilevel"/>
    <w:tmpl w:val="B6D6E048"/>
    <w:lvl w:ilvl="0" w:tplc="A920A4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6CD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61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B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E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03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6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9017">
    <w:abstractNumId w:val="11"/>
  </w:num>
  <w:num w:numId="2" w16cid:durableId="380716161">
    <w:abstractNumId w:val="10"/>
  </w:num>
  <w:num w:numId="3" w16cid:durableId="1713965554">
    <w:abstractNumId w:val="12"/>
  </w:num>
  <w:num w:numId="4" w16cid:durableId="1964919594">
    <w:abstractNumId w:val="13"/>
  </w:num>
  <w:num w:numId="5" w16cid:durableId="1861508006">
    <w:abstractNumId w:val="9"/>
  </w:num>
  <w:num w:numId="6" w16cid:durableId="464545909">
    <w:abstractNumId w:val="7"/>
  </w:num>
  <w:num w:numId="7" w16cid:durableId="41102199">
    <w:abstractNumId w:val="6"/>
  </w:num>
  <w:num w:numId="8" w16cid:durableId="393627366">
    <w:abstractNumId w:val="5"/>
  </w:num>
  <w:num w:numId="9" w16cid:durableId="808596553">
    <w:abstractNumId w:val="4"/>
  </w:num>
  <w:num w:numId="10" w16cid:durableId="218589834">
    <w:abstractNumId w:val="8"/>
  </w:num>
  <w:num w:numId="11" w16cid:durableId="1557014340">
    <w:abstractNumId w:val="3"/>
  </w:num>
  <w:num w:numId="12" w16cid:durableId="204802464">
    <w:abstractNumId w:val="2"/>
  </w:num>
  <w:num w:numId="13" w16cid:durableId="1891382059">
    <w:abstractNumId w:val="1"/>
  </w:num>
  <w:num w:numId="14" w16cid:durableId="49002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CB"/>
    <w:rsid w:val="000B3B99"/>
    <w:rsid w:val="000B4948"/>
    <w:rsid w:val="00141B0B"/>
    <w:rsid w:val="001C5650"/>
    <w:rsid w:val="001E274E"/>
    <w:rsid w:val="00253DCB"/>
    <w:rsid w:val="00292BC5"/>
    <w:rsid w:val="00384B46"/>
    <w:rsid w:val="00473180"/>
    <w:rsid w:val="00486488"/>
    <w:rsid w:val="005F69B4"/>
    <w:rsid w:val="0069305F"/>
    <w:rsid w:val="0071452B"/>
    <w:rsid w:val="00773648"/>
    <w:rsid w:val="008C3D2A"/>
    <w:rsid w:val="00A56F12"/>
    <w:rsid w:val="00A7029C"/>
    <w:rsid w:val="00C801F9"/>
    <w:rsid w:val="00DD7111"/>
    <w:rsid w:val="00EE69D9"/>
    <w:rsid w:val="01F0E6FF"/>
    <w:rsid w:val="0308DFE1"/>
    <w:rsid w:val="046ABAC1"/>
    <w:rsid w:val="0654630F"/>
    <w:rsid w:val="0683B580"/>
    <w:rsid w:val="06D3D632"/>
    <w:rsid w:val="0C8DC1B3"/>
    <w:rsid w:val="0E256CB3"/>
    <w:rsid w:val="1229D60C"/>
    <w:rsid w:val="12DE15E1"/>
    <w:rsid w:val="13B5D642"/>
    <w:rsid w:val="14B26A3A"/>
    <w:rsid w:val="14D902ED"/>
    <w:rsid w:val="1DF5CEEE"/>
    <w:rsid w:val="1E0CB37C"/>
    <w:rsid w:val="24CB2DFC"/>
    <w:rsid w:val="29F01E7E"/>
    <w:rsid w:val="2AF17C37"/>
    <w:rsid w:val="2B9CE723"/>
    <w:rsid w:val="2C830840"/>
    <w:rsid w:val="2C8FE1EF"/>
    <w:rsid w:val="2D63C7DB"/>
    <w:rsid w:val="332CA6F4"/>
    <w:rsid w:val="33CE6EFF"/>
    <w:rsid w:val="3A402483"/>
    <w:rsid w:val="3B9E7298"/>
    <w:rsid w:val="3DC8460B"/>
    <w:rsid w:val="3ED6135A"/>
    <w:rsid w:val="3F575DA5"/>
    <w:rsid w:val="41D1A6D2"/>
    <w:rsid w:val="442ACEC8"/>
    <w:rsid w:val="449D4770"/>
    <w:rsid w:val="4575157C"/>
    <w:rsid w:val="4BE36A4D"/>
    <w:rsid w:val="4C4ABDA5"/>
    <w:rsid w:val="4FFAD551"/>
    <w:rsid w:val="51E9FFD9"/>
    <w:rsid w:val="5307EF16"/>
    <w:rsid w:val="5448E3F5"/>
    <w:rsid w:val="59331559"/>
    <w:rsid w:val="5A1DAEF4"/>
    <w:rsid w:val="5ACDA9E8"/>
    <w:rsid w:val="5D784573"/>
    <w:rsid w:val="631C83CC"/>
    <w:rsid w:val="63596EA0"/>
    <w:rsid w:val="6654248E"/>
    <w:rsid w:val="695D14A7"/>
    <w:rsid w:val="6C751E89"/>
    <w:rsid w:val="6CF801F1"/>
    <w:rsid w:val="6D00E85E"/>
    <w:rsid w:val="71C63BD8"/>
    <w:rsid w:val="768E9C5F"/>
    <w:rsid w:val="78D8E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E3DE"/>
  <w15:docId w15:val="{60ECEFD4-9FAC-44BE-AF8D-F3C6560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B3B99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B3B99"/>
  </w:style>
  <w:style w:type="character" w:customStyle="1" w:styleId="AnredeZchn">
    <w:name w:val="Anrede Zchn"/>
    <w:basedOn w:val="Absatz-Standardschriftart"/>
    <w:link w:val="Anrede"/>
    <w:uiPriority w:val="99"/>
    <w:semiHidden/>
    <w:rsid w:val="000B3B99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0B3B99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B3B99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B3B99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B3B99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B3B99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B3B9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B3B99"/>
    <w:rPr>
      <w:color w:val="800080" w:themeColor="followedHyperlink"/>
      <w:u w:val="single"/>
      <w:lang w:val="de-DE"/>
    </w:rPr>
  </w:style>
  <w:style w:type="paragraph" w:styleId="Blocktext">
    <w:name w:val="Block Text"/>
    <w:basedOn w:val="Standard"/>
    <w:uiPriority w:val="99"/>
    <w:semiHidden/>
    <w:unhideWhenUsed/>
    <w:rsid w:val="000B3B9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0B3B99"/>
    <w:rPr>
      <w:b/>
      <w:bCs/>
      <w:smallCap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B3B99"/>
  </w:style>
  <w:style w:type="character" w:customStyle="1" w:styleId="DatumZchn">
    <w:name w:val="Datum Zchn"/>
    <w:basedOn w:val="Absatz-Standardschriftart"/>
    <w:link w:val="Datum"/>
    <w:uiPriority w:val="99"/>
    <w:semiHidden/>
    <w:rsid w:val="000B3B99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B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B3B99"/>
    <w:rPr>
      <w:rFonts w:ascii="Tahoma" w:hAnsi="Tahoma" w:cs="Tahoma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B3B9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B3B99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B3B9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B3B99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0B3B99"/>
    <w:rPr>
      <w:vertAlign w:val="superscript"/>
      <w:lang w:val="de-DE"/>
    </w:rPr>
  </w:style>
  <w:style w:type="character" w:styleId="Fett">
    <w:name w:val="Strong"/>
    <w:basedOn w:val="Absatz-Standardschriftart"/>
    <w:uiPriority w:val="22"/>
    <w:qFormat/>
    <w:rsid w:val="000B3B99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B3B9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B3B99"/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3B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3B99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3B99"/>
    <w:rPr>
      <w:vertAlign w:val="superscript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0B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3B99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0B3B9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B3B99"/>
    <w:rPr>
      <w:lang w:val="de-DE"/>
    </w:rPr>
  </w:style>
  <w:style w:type="character" w:styleId="Hervorhebung">
    <w:name w:val="Emphasis"/>
    <w:basedOn w:val="Absatz-Standardschriftart"/>
    <w:uiPriority w:val="20"/>
    <w:qFormat/>
    <w:rsid w:val="000B3B99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B3B9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B3B99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0B3B99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0B3B99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0B3B99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0B3B99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0B3B99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0B3B99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0B3B99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B3B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B3B99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0B3B99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0B3B99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B3B99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B3B9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3B99"/>
    <w:pPr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0B3B99"/>
    <w:rPr>
      <w:b/>
      <w:bCs/>
      <w:i/>
      <w:iCs/>
      <w:color w:val="4F81BD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0B3B99"/>
    <w:rPr>
      <w:b/>
      <w:bCs/>
      <w:smallCaps/>
      <w:color w:val="C0504D" w:themeColor="accent2"/>
      <w:spacing w:val="5"/>
      <w:u w:val="single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3B99"/>
    <w:rPr>
      <w:b/>
      <w:bCs/>
      <w:i/>
      <w:iCs/>
      <w:color w:val="4F81BD" w:themeColor="accent1"/>
      <w:lang w:val="de-DE"/>
    </w:rPr>
  </w:style>
  <w:style w:type="paragraph" w:styleId="KeinLeerraum">
    <w:name w:val="No Spacing"/>
    <w:uiPriority w:val="1"/>
    <w:qFormat/>
    <w:rsid w:val="000B3B99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B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3B9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B99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3B99"/>
    <w:rPr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B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3B99"/>
    <w:rPr>
      <w:lang w:val="de-DE"/>
    </w:rPr>
  </w:style>
  <w:style w:type="paragraph" w:styleId="Liste">
    <w:name w:val="List"/>
    <w:basedOn w:val="Standard"/>
    <w:uiPriority w:val="99"/>
    <w:semiHidden/>
    <w:unhideWhenUsed/>
    <w:rsid w:val="000B3B9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B3B9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B3B9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B3B9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B3B9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0B3B99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B3B9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B3B9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B3B9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B3B9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B3B9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0B3B99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B3B99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B3B99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B3B99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B3B99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0B3B99"/>
  </w:style>
  <w:style w:type="paragraph" w:styleId="Makrotext">
    <w:name w:val="macro"/>
    <w:link w:val="MakrotextZchn"/>
    <w:uiPriority w:val="99"/>
    <w:semiHidden/>
    <w:unhideWhenUsed/>
    <w:rsid w:val="000B3B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B3B99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B3B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B3B99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3B99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B3B99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B3B99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B3B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B3B99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0B3B99"/>
    <w:rPr>
      <w:smallCaps/>
      <w:color w:val="C0504D" w:themeColor="accent2"/>
      <w:u w:val="single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0B3B99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B99"/>
    <w:rPr>
      <w:rFonts w:ascii="Tahoma" w:hAnsi="Tahoma" w:cs="Tahoma"/>
      <w:sz w:val="16"/>
      <w:szCs w:val="16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0B3B99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B3B99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B3B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B3B99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B3B9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B3B99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B3B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B3B99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B3B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B3B99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B3B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B3B99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B3B99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B3B99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B3B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B3B99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B3B99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B3B99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B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3B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3B99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3B99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3B99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3B99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3B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0B3B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0B3B9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B3B9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B3B99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3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3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B3B9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B3B9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B3B99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B3B99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B3B99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B3B99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B3B9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B3B9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B3B99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0B3B99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B3B9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B3B99"/>
    <w:rPr>
      <w:i/>
      <w:iCs/>
      <w:color w:val="000000" w:themeColor="text1"/>
      <w:lang w:val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D26D5-90AA-485D-ABC4-B44B154ECAC1}"/>
</file>

<file path=customXml/itemProps2.xml><?xml version="1.0" encoding="utf-8"?>
<ds:datastoreItem xmlns:ds="http://schemas.openxmlformats.org/officeDocument/2006/customXml" ds:itemID="{C6162777-8117-464E-829C-BAB44FBFA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32725-4AD8-4C82-A1B5-267D8B727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055CE-18FC-4EEA-9357-3AA3F7D28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>Stadt Köln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simanl</dc:creator>
  <cp:lastModifiedBy>Markus Geis</cp:lastModifiedBy>
  <cp:revision>10</cp:revision>
  <cp:lastPrinted>2017-06-14T09:45:00Z</cp:lastPrinted>
  <dcterms:created xsi:type="dcterms:W3CDTF">2021-04-09T10:13:00Z</dcterms:created>
  <dcterms:modified xsi:type="dcterms:W3CDTF">2024-04-12T13:31:00Z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